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2033470B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E218E9">
        <w:rPr>
          <w:sz w:val="16"/>
          <w:szCs w:val="16"/>
        </w:rPr>
        <w:t>4</w:t>
      </w:r>
      <w:bookmarkStart w:id="0" w:name="_GoBack"/>
      <w:bookmarkEnd w:id="0"/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16DF353F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5365CB">
        <w:rPr>
          <w:b/>
        </w:rPr>
        <w:t>Grójecka 186,</w:t>
      </w:r>
    </w:p>
    <w:p w14:paraId="5203458C" w14:textId="7F0AE559" w:rsidR="00446BB2" w:rsidRDefault="00DF30DA" w:rsidP="00F826F2">
      <w:pPr>
        <w:ind w:firstLine="5529"/>
        <w:rPr>
          <w:b/>
        </w:rPr>
      </w:pPr>
      <w:r>
        <w:rPr>
          <w:b/>
        </w:rPr>
        <w:t>0</w:t>
      </w:r>
      <w:r w:rsidR="005365CB">
        <w:rPr>
          <w:b/>
        </w:rPr>
        <w:t>2</w:t>
      </w:r>
      <w:r>
        <w:rPr>
          <w:b/>
        </w:rPr>
        <w:t>-</w:t>
      </w:r>
      <w:r w:rsidR="005365CB">
        <w:rPr>
          <w:b/>
        </w:rPr>
        <w:t>390</w:t>
      </w:r>
      <w:r>
        <w:rPr>
          <w:b/>
        </w:rPr>
        <w:t xml:space="preserve"> Warszawa</w:t>
      </w:r>
    </w:p>
    <w:p w14:paraId="628FF4E8" w14:textId="4600C268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63A1164D" w:rsidR="00DF30DA" w:rsidRDefault="00DF30DA" w:rsidP="00446BB2">
      <w:pPr>
        <w:rPr>
          <w:b/>
        </w:rPr>
      </w:pPr>
      <w:r>
        <w:rPr>
          <w:b/>
        </w:rPr>
        <w:t xml:space="preserve">                    o </w:t>
      </w:r>
      <w:r w:rsidR="00A12049">
        <w:rPr>
          <w:b/>
        </w:rPr>
        <w:t>nieodpłatne przekazanie składnika rzeczowego majątku ruchomego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32286E"/>
    <w:rsid w:val="003237D4"/>
    <w:rsid w:val="003B3534"/>
    <w:rsid w:val="003E10D0"/>
    <w:rsid w:val="00433F27"/>
    <w:rsid w:val="00446BB2"/>
    <w:rsid w:val="004B0C4F"/>
    <w:rsid w:val="004D0386"/>
    <w:rsid w:val="00532134"/>
    <w:rsid w:val="005321EE"/>
    <w:rsid w:val="005365CB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218E9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2022-10-13T07:28:00Z</cp:lastPrinted>
  <dcterms:created xsi:type="dcterms:W3CDTF">2025-06-23T08:23:00Z</dcterms:created>
  <dcterms:modified xsi:type="dcterms:W3CDTF">2025-06-23T08:23:00Z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